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379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 xml:space="preserve">        09 апреля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Кеся  Е.В., по адресу ХМАО-Югра Нефтеюганский район, пгт.Пойковский, Промышленная зона, 7-А,</w:t>
      </w:r>
    </w:p>
    <w:p w:rsidR="0036792C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Фохтбергера С.Е.,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6612E0" w:rsidP="006612E0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Фохтбергера Сергея Евгеньевича, </w:t>
      </w:r>
      <w:r w:rsidR="00D7651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D7651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D7651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фактически проживающего </w:t>
      </w:r>
      <w:r w:rsidR="00A73E5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="00D7651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D7651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не работающего, </w:t>
      </w:r>
      <w:r w:rsidR="00D7651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водительское удостовер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ение </w:t>
      </w:r>
      <w:r w:rsidR="00D7651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D52C81" w:rsidP="004264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21.02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841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 «Тюмень-Тобольск-Ханты-Мансийск»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водитель Фохтбергер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С.Е.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>управляя транспортным средством «</w:t>
      </w:r>
      <w:r w:rsidR="007E0CB8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7E0CB8"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0CB8">
        <w:rPr>
          <w:rFonts w:ascii="Times New Roman" w:hAnsi="Times New Roman" w:cs="Times New Roman"/>
          <w:sz w:val="28"/>
          <w:szCs w:val="28"/>
          <w:lang w:val="en-US"/>
        </w:rPr>
        <w:t>NIVA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D7651E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>, совершил обгон впереди движущегося транспортного средства в зоне действия дорожного знака 3.20 «обгон запрещен», с выездом на полосу дороги, предназначенную для движения встречных транспортных средств,</w:t>
      </w:r>
      <w:r w:rsidR="000A6519">
        <w:rPr>
          <w:rFonts w:ascii="Times New Roman" w:hAnsi="Times New Roman" w:cs="Times New Roman"/>
          <w:sz w:val="28"/>
          <w:szCs w:val="28"/>
          <w:lang w:val="ru-RU"/>
        </w:rPr>
        <w:t xml:space="preserve"> с возвращением на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ранее занимаемую полосу, с пересечением горизонтальной дорожной разметки 1.1 «сплошная линия», чем нарушил требования 9.1.1, 1.3 Правил дорожного движения РФ.</w:t>
      </w:r>
    </w:p>
    <w:p w:rsidR="0000531F" w:rsidP="00A12F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Фохтбергер С.Е. </w:t>
      </w:r>
      <w:r w:rsidR="00F22C12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совершении правонарушения</w:t>
      </w:r>
      <w:r w:rsidR="00892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признал, пояснил, что не успел завершить обгон до знака 3.20 «обгон запрещен».</w:t>
      </w: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Фохтбергера С.Е.</w:t>
      </w:r>
      <w:r w:rsidR="00DD2A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к выводу о том, что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вменяемого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196784" w:rsidRPr="00D52C81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административном правонарушении 86 ХМ №5</w:t>
      </w:r>
      <w:r>
        <w:rPr>
          <w:rFonts w:ascii="Times New Roman" w:hAnsi="Times New Roman" w:cs="Times New Roman"/>
          <w:sz w:val="28"/>
          <w:szCs w:val="28"/>
          <w:lang w:val="ru-RU"/>
        </w:rPr>
        <w:t>62024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21.02.2024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согласно которому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21.02.2024 года в 16 часов 55 минут на 841 км. автодороги Р-404 «Тюмень-Тобольск-Ханты-Мансийск» 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Фохтбергер С.Е., управляя транспортным средством «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NIVA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D7651E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совершил обгон впереди движущегося транспортного средства в зоне действия дорожного знака 3.20 «обгон запрещен», с выездом на полосу дороги, предназначенную для движения встречных </w:t>
      </w:r>
      <w:r>
        <w:rPr>
          <w:rFonts w:ascii="Times New Roman" w:hAnsi="Times New Roman" w:cs="Times New Roman"/>
          <w:sz w:val="28"/>
          <w:szCs w:val="28"/>
          <w:lang w:val="ru-RU"/>
        </w:rPr>
        <w:t>транспортных средств, с возвращением в ранее занимаемую полосу, с пересечением горизонтальной дорожной разметки, чем нарушил требования 9.1.1, 1.3 Правил дорожного движения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Протокол составлен с участием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Фохтбергера С.Е.,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которому права, предусмотренные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ст.25.1 КоАП РФ и ст.51 Конституции РФ разъяснены под роспись, с протоколом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Фохтбергер С.Е.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замечаний к содержанию протокола не имел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схемой места совершения правонарушения от </w:t>
      </w:r>
      <w:r>
        <w:rPr>
          <w:rFonts w:ascii="Times New Roman" w:hAnsi="Times New Roman" w:cs="Times New Roman"/>
          <w:sz w:val="28"/>
          <w:szCs w:val="28"/>
          <w:lang w:val="ru-RU"/>
        </w:rPr>
        <w:t>21.02.2024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г., которая содержит сведения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 дате, месте, времени и событии правонарушения;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рапортом инспектора ДПС роты № 1 ОБДПС ГИБДД УМВД России по ХМАО-Югре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21.02.2024 г.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заверенными копиями водительского удостоверения Фохтбергера С.Е. и свидетельства о регистрации транспортного средс</w:t>
      </w:r>
      <w:r>
        <w:rPr>
          <w:rFonts w:ascii="Times New Roman" w:hAnsi="Times New Roman" w:cs="Times New Roman"/>
          <w:sz w:val="28"/>
          <w:szCs w:val="28"/>
          <w:lang w:val="ru-RU"/>
        </w:rPr>
        <w:t>тва «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7E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NIVA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г/н </w:t>
      </w:r>
      <w:r w:rsidR="00D7651E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проектом организации дорожного движения на а/д Р-404 Тюмень-Тобольск-Ханты-Мансийск на участке на </w:t>
      </w:r>
      <w:r>
        <w:rPr>
          <w:rFonts w:ascii="Times New Roman" w:hAnsi="Times New Roman" w:cs="Times New Roman"/>
          <w:sz w:val="28"/>
          <w:szCs w:val="28"/>
          <w:lang w:val="ru-RU"/>
        </w:rPr>
        <w:t>838-841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автодороги, согласно которому на данном участке автодороги присутствует дорожный знак 3.20 «Обгон запрещен» и дор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ожная разметка 1.1. «Сплошная линия»;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реестра правонарушений из которого следует, что ранее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 xml:space="preserve">Фохтбергер С.Е. </w:t>
      </w:r>
      <w:r w:rsidRPr="00196784" w:rsidR="00A605A3"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 административной ответственности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по ст.12.16 ч.2 КоАП РФ;</w:t>
      </w:r>
    </w:p>
    <w:p w:rsidR="00A605A3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ru-RU"/>
        </w:rPr>
        <w:t>-диском с видеозаписью административного правонарушения.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196784">
          <w:rPr>
            <w:rFonts w:ascii="Times New Roman" w:hAnsi="Times New Roman" w:cs="Times New Roman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5" w:history="1">
        <w:r w:rsidRPr="00196784">
          <w:rPr>
            <w:rFonts w:ascii="Times New Roman" w:hAnsi="Times New Roman" w:cs="Times New Roman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й статьи), подлежат квалификации по </w:t>
      </w:r>
      <w:hyperlink r:id="rId6" w:history="1">
        <w:r w:rsidRPr="00196784">
          <w:rPr>
            <w:rFonts w:ascii="Times New Roman" w:hAnsi="Times New Roman" w:cs="Times New Roman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Исходя из п.1.2 ПДД РФ - "Препятствием" является неподвижный объект на полосе движения (неисправное или поврежденное транспортное средство, дефект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проезжей части, посторонние предметы и т.п.), не позволяющий продолжить движение по этой полосе.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</w:t>
        </w: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7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7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сой для маршрутных транспортных средств", </w:t>
      </w:r>
      <w:hyperlink r:id="rId7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7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равонарушения, предусмотренного </w:t>
      </w:r>
      <w:hyperlink r:id="rId7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приложению 1 к Правилам дорожного движения (утверждены Постановлением Правительства РФ от 23 октябр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я 1993 г. N 1090), дорожные знаки, запрещающие знаки,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п. 1.3. Правил дорожно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196784" w:rsidRPr="00196784" w:rsidP="00A605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 xml:space="preserve">Фохтбергером С.Е.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, а так же его пояснениями в судебном заседании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 xml:space="preserve">Фохтбергера С.Е.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 по ч. 4 ст. 12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  <w:t>В качеств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 обстоятельства, смягчающего административную ответственность на основании ст.4.2 Кодекса Российской Федерации об административных правонарушениях, судья учитывает признание правонарушителем своей вины.</w:t>
      </w:r>
    </w:p>
    <w:p w:rsidR="00A605A3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ст.4.3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наказания, мировой судья учитывает характе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р, обстоятельства и степень общественной опасности совершенного правонарушения, данные о личности правонарушителя,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и семейное положение, пенсионный возраст,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смягчающее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и отягчающее наказание обстоятельства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считает возможным назначить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Фохтбергеру С.Е</w:t>
      </w:r>
      <w:r w:rsidRPr="00196784" w:rsidR="00A6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наказание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A605A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Фохтбергера Сергея Евгеньевича</w:t>
      </w:r>
      <w:r w:rsidRPr="00196784" w:rsidR="00A6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5 000 (пяти тысяч)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Штраф по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длежит уплате по реквизитам: 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40910003106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тративный штраф может быть уплачен в размере половины суммы налож</w:t>
      </w:r>
      <w:r w:rsidR="003F395D"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исполнение постановления о назначении административного штрафа было отсрочено, либо рассрочено судьей, органом,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должностным лицом, вынесшими постановление, административный штраф уплачивается в полном размере.</w:t>
      </w:r>
    </w:p>
    <w:p w:rsidR="003F395D" w:rsidRPr="003F395D" w:rsidP="003F39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Квитанцию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оплаты штрафа, лично или по адресу электронной почты - </w:t>
      </w:r>
      <w:r w:rsidRPr="003F3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3F395D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3F39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Кеся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651E" w:rsidR="00D7651E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792C"/>
    <w:rsid w:val="0038389C"/>
    <w:rsid w:val="003904DE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D298C"/>
    <w:rsid w:val="004D4534"/>
    <w:rsid w:val="004D6761"/>
    <w:rsid w:val="004D79C4"/>
    <w:rsid w:val="004E2749"/>
    <w:rsid w:val="004F3058"/>
    <w:rsid w:val="005132EA"/>
    <w:rsid w:val="00514E3D"/>
    <w:rsid w:val="005150CF"/>
    <w:rsid w:val="00523AFA"/>
    <w:rsid w:val="00537FAC"/>
    <w:rsid w:val="00545657"/>
    <w:rsid w:val="00546602"/>
    <w:rsid w:val="00560BBF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331CF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0CB8"/>
    <w:rsid w:val="007E209D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3080"/>
    <w:rsid w:val="00853405"/>
    <w:rsid w:val="00855A38"/>
    <w:rsid w:val="008627FD"/>
    <w:rsid w:val="008761CE"/>
    <w:rsid w:val="00880208"/>
    <w:rsid w:val="008816E4"/>
    <w:rsid w:val="00883FF3"/>
    <w:rsid w:val="00892177"/>
    <w:rsid w:val="00892EB2"/>
    <w:rsid w:val="0089724B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D25F4"/>
    <w:rsid w:val="00AD5394"/>
    <w:rsid w:val="00AE3E41"/>
    <w:rsid w:val="00B002F7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DDD"/>
    <w:rsid w:val="00BB21B2"/>
    <w:rsid w:val="00BB7929"/>
    <w:rsid w:val="00BC19ED"/>
    <w:rsid w:val="00BE04BD"/>
    <w:rsid w:val="00BE11F9"/>
    <w:rsid w:val="00BE29AB"/>
    <w:rsid w:val="00BE501F"/>
    <w:rsid w:val="00BF5CCC"/>
    <w:rsid w:val="00C05DCF"/>
    <w:rsid w:val="00C12116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7651E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31A86"/>
    <w:rsid w:val="00F468A3"/>
    <w:rsid w:val="00F61480"/>
    <w:rsid w:val="00F76083"/>
    <w:rsid w:val="00F778CC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yperlink" Target="mailto:poykovskiy@mirsud86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